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42" w:rsidRDefault="007F7942" w:rsidP="007F7942">
      <w:pPr>
        <w:jc w:val="center"/>
        <w:rPr>
          <w:sz w:val="28"/>
          <w:szCs w:val="28"/>
        </w:rPr>
      </w:pPr>
      <w:r>
        <w:rPr>
          <w:sz w:val="28"/>
          <w:szCs w:val="28"/>
        </w:rPr>
        <w:t>OBAVIJEST ZA RIJEČKI KARNEVAL</w:t>
      </w:r>
      <w:r w:rsidR="00DD1903">
        <w:rPr>
          <w:sz w:val="28"/>
          <w:szCs w:val="28"/>
        </w:rPr>
        <w:t xml:space="preserve"> U SUBOTU</w:t>
      </w:r>
      <w:r>
        <w:rPr>
          <w:sz w:val="28"/>
          <w:szCs w:val="28"/>
        </w:rPr>
        <w:t xml:space="preserve"> 15. VELJAČE 2025. GODINE</w:t>
      </w:r>
    </w:p>
    <w:p w:rsidR="00376A32" w:rsidRDefault="00376A32" w:rsidP="00376A32">
      <w:r>
        <w:t>Poštovani roditelji,</w:t>
      </w:r>
    </w:p>
    <w:p w:rsidR="00376A32" w:rsidRDefault="007F7942" w:rsidP="00376A32">
      <w:r>
        <w:t>n</w:t>
      </w:r>
      <w:r w:rsidR="00376A32">
        <w:t>aša maškarana skupina „</w:t>
      </w:r>
      <w:proofErr w:type="spellStart"/>
      <w:r w:rsidR="00376A32">
        <w:t>Srdočki</w:t>
      </w:r>
      <w:proofErr w:type="spellEnd"/>
      <w:r w:rsidR="00376A32">
        <w:t xml:space="preserve"> školani“ u subotu, 15. veljače 2025. godine sudjeluje na Dječjem karnevalu u Rijeci.</w:t>
      </w:r>
    </w:p>
    <w:p w:rsidR="00376A32" w:rsidRDefault="00376A32" w:rsidP="00376A32">
      <w:r>
        <w:t xml:space="preserve">Povorka kreće od Gata Karoline Riječke (na obali) do zgrade </w:t>
      </w:r>
      <w:proofErr w:type="spellStart"/>
      <w:r>
        <w:t>E</w:t>
      </w:r>
      <w:r w:rsidR="007F7942">
        <w:t>x</w:t>
      </w:r>
      <w:r>
        <w:t>port</w:t>
      </w:r>
      <w:proofErr w:type="spellEnd"/>
      <w:r>
        <w:t xml:space="preserve"> Delta (bivše Exportdrvo, na Mrtvom kanalu) u vremenu od 13:00</w:t>
      </w:r>
      <w:r w:rsidR="007F7942">
        <w:t>h</w:t>
      </w:r>
      <w:r>
        <w:t xml:space="preserve"> do završetka redute</w:t>
      </w:r>
      <w:r w:rsidR="007F7942">
        <w:t>.</w:t>
      </w:r>
    </w:p>
    <w:p w:rsidR="00376A32" w:rsidRDefault="00376A32" w:rsidP="00376A32">
      <w:r>
        <w:t xml:space="preserve">Naša škola je </w:t>
      </w:r>
      <w:r w:rsidRPr="007F7942">
        <w:rPr>
          <w:b/>
        </w:rPr>
        <w:t>redni broj 56.</w:t>
      </w:r>
      <w:r>
        <w:t xml:space="preserve"> (od ukupno 70 grupa).</w:t>
      </w:r>
    </w:p>
    <w:p w:rsidR="005773A7" w:rsidRDefault="005773A7" w:rsidP="00376A32">
      <w:pPr>
        <w:rPr>
          <w:b/>
        </w:rPr>
      </w:pPr>
      <w:r>
        <w:rPr>
          <w:b/>
        </w:rPr>
        <w:t>DOLAZAK U ŠKOLU:</w:t>
      </w:r>
    </w:p>
    <w:p w:rsidR="005773A7" w:rsidRPr="005773A7" w:rsidRDefault="005773A7" w:rsidP="005773A7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11:30 – </w:t>
      </w:r>
      <w:r>
        <w:t>nenašminkana djeca</w:t>
      </w:r>
    </w:p>
    <w:p w:rsidR="007F7942" w:rsidRPr="007F7942" w:rsidRDefault="005773A7" w:rsidP="007F7942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12:00 – </w:t>
      </w:r>
      <w:r>
        <w:t>našminkana djeca</w:t>
      </w:r>
    </w:p>
    <w:p w:rsidR="007F7942" w:rsidRPr="005773A7" w:rsidRDefault="007F7942" w:rsidP="005773A7">
      <w:pPr>
        <w:rPr>
          <w:b/>
        </w:rPr>
      </w:pPr>
      <w:r>
        <w:rPr>
          <w:b/>
        </w:rPr>
        <w:t xml:space="preserve">ZAJEDNIČKO  </w:t>
      </w:r>
      <w:r w:rsidR="005773A7">
        <w:rPr>
          <w:b/>
        </w:rPr>
        <w:t xml:space="preserve">FOTOGRAFIRANJE </w:t>
      </w:r>
      <w:r>
        <w:rPr>
          <w:b/>
        </w:rPr>
        <w:t>(</w:t>
      </w:r>
      <w:r w:rsidR="005773A7">
        <w:rPr>
          <w:b/>
        </w:rPr>
        <w:t>FOTO KURTI</w:t>
      </w:r>
      <w:r>
        <w:rPr>
          <w:b/>
        </w:rPr>
        <w:t>)</w:t>
      </w:r>
      <w:r w:rsidR="005773A7">
        <w:rPr>
          <w:b/>
        </w:rPr>
        <w:t xml:space="preserve"> u 12:15h.</w:t>
      </w:r>
    </w:p>
    <w:p w:rsidR="005773A7" w:rsidRDefault="00376A32" w:rsidP="00376A32">
      <w:r w:rsidRPr="005773A7">
        <w:rPr>
          <w:b/>
        </w:rPr>
        <w:t>POLAZAK</w:t>
      </w:r>
      <w:r w:rsidR="005773A7">
        <w:rPr>
          <w:b/>
        </w:rPr>
        <w:t xml:space="preserve"> AUTOBUSIMA:</w:t>
      </w:r>
    </w:p>
    <w:p w:rsidR="00376A32" w:rsidRDefault="005773A7" w:rsidP="005773A7">
      <w:pPr>
        <w:ind w:firstLine="360"/>
      </w:pPr>
      <w:r>
        <w:rPr>
          <w:b/>
        </w:rPr>
        <w:t xml:space="preserve">PRVA </w:t>
      </w:r>
      <w:r w:rsidRPr="005773A7">
        <w:rPr>
          <w:b/>
        </w:rPr>
        <w:t>TURA</w:t>
      </w:r>
      <w:r>
        <w:rPr>
          <w:b/>
        </w:rPr>
        <w:t xml:space="preserve">  </w:t>
      </w:r>
      <w:r>
        <w:t xml:space="preserve"> -   </w:t>
      </w:r>
      <w:r w:rsidR="00376A32">
        <w:t>u 13h svi učenici</w:t>
      </w:r>
      <w:r>
        <w:t xml:space="preserve"> razredne nastave</w:t>
      </w:r>
      <w:r w:rsidR="00376A32">
        <w:t xml:space="preserve"> od 1. do 4. razreda te učenice koje nose slova Rim Tim </w:t>
      </w:r>
      <w:proofErr w:type="spellStart"/>
      <w:r w:rsidR="00376A32">
        <w:t>Tagi</w:t>
      </w:r>
      <w:proofErr w:type="spellEnd"/>
      <w:r w:rsidR="00376A32">
        <w:t xml:space="preserve"> Dim</w:t>
      </w:r>
    </w:p>
    <w:p w:rsidR="00376A32" w:rsidRDefault="005773A7" w:rsidP="005773A7">
      <w:pPr>
        <w:ind w:firstLine="360"/>
      </w:pPr>
      <w:r>
        <w:rPr>
          <w:b/>
        </w:rPr>
        <w:t xml:space="preserve">DRUGA </w:t>
      </w:r>
      <w:r w:rsidRPr="005773A7">
        <w:rPr>
          <w:b/>
        </w:rPr>
        <w:t>TURA</w:t>
      </w:r>
      <w:r>
        <w:t xml:space="preserve">   -   </w:t>
      </w:r>
      <w:r w:rsidR="00376A32">
        <w:t xml:space="preserve">u 13:50 svi učenici </w:t>
      </w:r>
      <w:r>
        <w:t>predmetne nastave od 5. do 8. razreda</w:t>
      </w:r>
    </w:p>
    <w:p w:rsidR="005773A7" w:rsidRDefault="00376A32" w:rsidP="00376A32">
      <w:r w:rsidRPr="005773A7">
        <w:rPr>
          <w:b/>
        </w:rPr>
        <w:t>POVRATAK</w:t>
      </w:r>
      <w:r w:rsidR="00A705B3">
        <w:rPr>
          <w:b/>
        </w:rPr>
        <w:t xml:space="preserve"> AUTOBUSIMA</w:t>
      </w:r>
    </w:p>
    <w:p w:rsidR="00376A32" w:rsidRDefault="007F7942" w:rsidP="005773A7">
      <w:pPr>
        <w:pStyle w:val="Odlomakpopisa"/>
        <w:numPr>
          <w:ilvl w:val="0"/>
          <w:numId w:val="3"/>
        </w:numPr>
      </w:pPr>
      <w:r>
        <w:t>p</w:t>
      </w:r>
      <w:r w:rsidR="005773A7">
        <w:t>lanirani povratak</w:t>
      </w:r>
      <w:r w:rsidR="00376A32">
        <w:t xml:space="preserve"> </w:t>
      </w:r>
      <w:bookmarkStart w:id="0" w:name="_GoBack"/>
      <w:bookmarkEnd w:id="0"/>
      <w:r w:rsidR="00376A32">
        <w:t xml:space="preserve">između 17:30 i 18:00h na </w:t>
      </w:r>
      <w:proofErr w:type="spellStart"/>
      <w:r w:rsidR="00376A32">
        <w:t>Srdoče</w:t>
      </w:r>
      <w:proofErr w:type="spellEnd"/>
      <w:r w:rsidR="005773A7">
        <w:t>. U slučaju eventualnih promjena roditelji će biti obaviješteni.</w:t>
      </w:r>
    </w:p>
    <w:p w:rsidR="00376A32" w:rsidRDefault="00376A32" w:rsidP="00376A32">
      <w:r>
        <w:t>Nakon redute roditelji mogu uzeti djecu NA PARKIRALIŠTU DELTA i obavezno se</w:t>
      </w:r>
      <w:r w:rsidR="005773A7">
        <w:t xml:space="preserve"> </w:t>
      </w:r>
      <w:r>
        <w:t>moraju javiti</w:t>
      </w:r>
      <w:r w:rsidR="007F7942">
        <w:t xml:space="preserve"> </w:t>
      </w:r>
      <w:r>
        <w:t>zaduženoj učiteljici razrednog odjela.</w:t>
      </w:r>
    </w:p>
    <w:p w:rsidR="00376A32" w:rsidRDefault="00376A32" w:rsidP="00376A32">
      <w:r>
        <w:t>Dječja lica možete ukrasiti po Vašem izboru (plavim, bijelim ili srebrnim šljokicama).</w:t>
      </w:r>
    </w:p>
    <w:p w:rsidR="00376A32" w:rsidRDefault="00376A32" w:rsidP="005773A7">
      <w:r>
        <w:t>Ispod kostima djecu obucite prema vremenskim uvjetima</w:t>
      </w:r>
      <w:r w:rsidR="005773A7">
        <w:t>.</w:t>
      </w:r>
    </w:p>
    <w:p w:rsidR="00376A32" w:rsidRDefault="00376A32" w:rsidP="00376A32">
      <w:r>
        <w:t xml:space="preserve">Nastupamo na pet pozornica: prva pozornica je ispred </w:t>
      </w:r>
      <w:proofErr w:type="spellStart"/>
      <w:r>
        <w:t>McDonaldsa</w:t>
      </w:r>
      <w:proofErr w:type="spellEnd"/>
      <w:r>
        <w:t>, druga</w:t>
      </w:r>
      <w:r w:rsidR="005773A7">
        <w:t xml:space="preserve"> </w:t>
      </w:r>
      <w:r>
        <w:t xml:space="preserve">pozornica ispred Robne kuće </w:t>
      </w:r>
      <w:proofErr w:type="spellStart"/>
      <w:r>
        <w:t>Ri</w:t>
      </w:r>
      <w:proofErr w:type="spellEnd"/>
      <w:r>
        <w:t xml:space="preserve"> (televizijsko snimanje), treća je ispred </w:t>
      </w:r>
      <w:r w:rsidR="007F7942">
        <w:t xml:space="preserve">Palače </w:t>
      </w:r>
      <w:proofErr w:type="spellStart"/>
      <w:r w:rsidR="007F7942">
        <w:t>Modello</w:t>
      </w:r>
      <w:proofErr w:type="spellEnd"/>
      <w:r>
        <w:t>,</w:t>
      </w:r>
      <w:r w:rsidR="005773A7">
        <w:t xml:space="preserve"> </w:t>
      </w:r>
      <w:r>
        <w:t xml:space="preserve">četvrta na </w:t>
      </w:r>
      <w:r w:rsidR="007F7942">
        <w:t xml:space="preserve">Jelačićevom trgu </w:t>
      </w:r>
      <w:r>
        <w:t>i peta u</w:t>
      </w:r>
      <w:r w:rsidR="007F7942">
        <w:t xml:space="preserve"> </w:t>
      </w:r>
      <w:r>
        <w:t>Exportdrv</w:t>
      </w:r>
      <w:r w:rsidR="007F7942">
        <w:t>u</w:t>
      </w:r>
      <w:r>
        <w:t>.</w:t>
      </w:r>
    </w:p>
    <w:p w:rsidR="00376A32" w:rsidRDefault="00376A32" w:rsidP="00376A32">
      <w:r>
        <w:t>Nakon redute djeca dobivaju sok i krafnu.</w:t>
      </w:r>
    </w:p>
    <w:p w:rsidR="00376A32" w:rsidRDefault="00376A32" w:rsidP="00376A32">
      <w:r>
        <w:t>Poštovani roditelji, hvala Vam na podršci i suradnji. Dođite na Korzo i uživajmo</w:t>
      </w:r>
      <w:r w:rsidR="007F7942">
        <w:t xml:space="preserve"> </w:t>
      </w:r>
      <w:r>
        <w:t>zajedno s našom dječicom!</w:t>
      </w:r>
    </w:p>
    <w:p w:rsidR="00E06C15" w:rsidRDefault="007F7942" w:rsidP="00376A32">
      <w:r>
        <w:t>Srdačan</w:t>
      </w:r>
      <w:r w:rsidR="00376A32">
        <w:t xml:space="preserve"> pozdrav!</w:t>
      </w:r>
    </w:p>
    <w:sectPr w:rsidR="00E0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38C2"/>
    <w:multiLevelType w:val="hybridMultilevel"/>
    <w:tmpl w:val="3DC4E7F6"/>
    <w:lvl w:ilvl="0" w:tplc="4BC6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5FF"/>
    <w:multiLevelType w:val="hybridMultilevel"/>
    <w:tmpl w:val="7C76263A"/>
    <w:lvl w:ilvl="0" w:tplc="A734E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0FBB"/>
    <w:multiLevelType w:val="hybridMultilevel"/>
    <w:tmpl w:val="0AA81322"/>
    <w:lvl w:ilvl="0" w:tplc="37869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54D2"/>
    <w:multiLevelType w:val="hybridMultilevel"/>
    <w:tmpl w:val="3FE0C6D0"/>
    <w:lvl w:ilvl="0" w:tplc="E02479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32"/>
    <w:rsid w:val="0024556E"/>
    <w:rsid w:val="00376A32"/>
    <w:rsid w:val="005773A7"/>
    <w:rsid w:val="007F7942"/>
    <w:rsid w:val="00A705B3"/>
    <w:rsid w:val="00DD1903"/>
    <w:rsid w:val="00E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EF8"/>
  <w15:chartTrackingRefBased/>
  <w15:docId w15:val="{7DD73FF5-3D1B-45E6-85A4-1A659764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2025-02-12T11:52:00Z</dcterms:created>
  <dcterms:modified xsi:type="dcterms:W3CDTF">2025-02-12T12:27:00Z</dcterms:modified>
</cp:coreProperties>
</file>