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8E1" w:rsidRPr="00D128E1" w:rsidRDefault="00D128E1" w:rsidP="00D128E1">
      <w:pPr>
        <w:jc w:val="center"/>
        <w:rPr>
          <w:b/>
          <w:sz w:val="28"/>
          <w:szCs w:val="28"/>
        </w:rPr>
      </w:pPr>
      <w:r w:rsidRPr="00D128E1">
        <w:rPr>
          <w:b/>
          <w:sz w:val="28"/>
          <w:szCs w:val="28"/>
        </w:rPr>
        <w:t>OBAVIJEST ZA OPATIJSKI DJEČJI KARNEVAL U NEDJELJU 16. VELJAČE 2025.</w:t>
      </w:r>
    </w:p>
    <w:p w:rsidR="00D128E1" w:rsidRDefault="00D128E1" w:rsidP="00D128E1">
      <w:r>
        <w:t>Poštovani roditelji,</w:t>
      </w:r>
    </w:p>
    <w:p w:rsidR="00D128E1" w:rsidRDefault="00D128E1" w:rsidP="00D128E1">
      <w:r>
        <w:t>n</w:t>
      </w:r>
      <w:r>
        <w:t>aša maškarana skupina „</w:t>
      </w:r>
      <w:proofErr w:type="spellStart"/>
      <w:r>
        <w:t>Srdočki</w:t>
      </w:r>
      <w:proofErr w:type="spellEnd"/>
      <w:r>
        <w:t xml:space="preserve"> školani“ u nedjelju, </w:t>
      </w:r>
      <w:r>
        <w:t>16. veljače 2025</w:t>
      </w:r>
      <w:r>
        <w:t>. godine sudjeluje na Dječjem karnevalu u Opatiji.</w:t>
      </w:r>
    </w:p>
    <w:p w:rsidR="00D128E1" w:rsidRDefault="00D128E1" w:rsidP="00D128E1">
      <w:r>
        <w:t>Povorka se kreće od Opatijske tržnice do kupališta Slatina od 12:00 do 15:00h.</w:t>
      </w:r>
    </w:p>
    <w:p w:rsidR="00D128E1" w:rsidRDefault="00D128E1" w:rsidP="00D128E1">
      <w:r>
        <w:t xml:space="preserve">Naša škola je </w:t>
      </w:r>
      <w:r w:rsidRPr="00D128E1">
        <w:rPr>
          <w:b/>
        </w:rPr>
        <w:t xml:space="preserve">redni broj </w:t>
      </w:r>
      <w:r w:rsidRPr="00D128E1">
        <w:rPr>
          <w:b/>
        </w:rPr>
        <w:t>2</w:t>
      </w:r>
      <w:r>
        <w:rPr>
          <w:b/>
        </w:rPr>
        <w:t>5</w:t>
      </w:r>
      <w:r w:rsidRPr="00D128E1">
        <w:rPr>
          <w:b/>
        </w:rPr>
        <w:t>.</w:t>
      </w:r>
      <w:r w:rsidRPr="00D128E1">
        <w:rPr>
          <w:b/>
        </w:rPr>
        <w:t xml:space="preserve"> </w:t>
      </w:r>
      <w:r>
        <w:t>(od ukupno 3</w:t>
      </w:r>
      <w:r>
        <w:t>7</w:t>
      </w:r>
      <w:r>
        <w:t xml:space="preserve"> grup</w:t>
      </w:r>
      <w:r>
        <w:t>a</w:t>
      </w:r>
      <w:r>
        <w:t>).</w:t>
      </w:r>
    </w:p>
    <w:p w:rsidR="00D128E1" w:rsidRDefault="00D128E1" w:rsidP="00D128E1">
      <w:pPr>
        <w:rPr>
          <w:b/>
        </w:rPr>
      </w:pPr>
      <w:r>
        <w:rPr>
          <w:b/>
        </w:rPr>
        <w:t>DOLAZAK U ŠKOLU:</w:t>
      </w:r>
    </w:p>
    <w:p w:rsidR="00D128E1" w:rsidRPr="005773A7" w:rsidRDefault="00D128E1" w:rsidP="00D128E1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1</w:t>
      </w:r>
      <w:r>
        <w:rPr>
          <w:b/>
        </w:rPr>
        <w:t>0</w:t>
      </w:r>
      <w:r>
        <w:rPr>
          <w:b/>
        </w:rPr>
        <w:t xml:space="preserve">:30 – </w:t>
      </w:r>
      <w:r>
        <w:t>nenašminkana djeca</w:t>
      </w:r>
    </w:p>
    <w:p w:rsidR="00D128E1" w:rsidRPr="007F7942" w:rsidRDefault="00D128E1" w:rsidP="00D128E1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1</w:t>
      </w:r>
      <w:r>
        <w:rPr>
          <w:b/>
        </w:rPr>
        <w:t>1</w:t>
      </w:r>
      <w:r>
        <w:rPr>
          <w:b/>
        </w:rPr>
        <w:t xml:space="preserve">:00 – </w:t>
      </w:r>
      <w:r>
        <w:t>našminkana djeca</w:t>
      </w:r>
    </w:p>
    <w:p w:rsidR="00D128E1" w:rsidRDefault="00D128E1" w:rsidP="00D128E1">
      <w:r w:rsidRPr="005773A7">
        <w:rPr>
          <w:b/>
        </w:rPr>
        <w:t>POLAZAK</w:t>
      </w:r>
      <w:r>
        <w:rPr>
          <w:b/>
        </w:rPr>
        <w:t xml:space="preserve"> AUTOBUSIMA:</w:t>
      </w:r>
    </w:p>
    <w:p w:rsidR="00D128E1" w:rsidRPr="00D128E1" w:rsidRDefault="00D128E1" w:rsidP="00D128E1">
      <w:pPr>
        <w:pStyle w:val="Odlomakpopisa"/>
        <w:numPr>
          <w:ilvl w:val="0"/>
          <w:numId w:val="2"/>
        </w:numPr>
        <w:rPr>
          <w:b/>
        </w:rPr>
      </w:pPr>
      <w:r>
        <w:t>u 11:45h s parkirališta pokraj Crkve</w:t>
      </w:r>
    </w:p>
    <w:p w:rsidR="00D128E1" w:rsidRDefault="00D128E1" w:rsidP="00D128E1">
      <w:r w:rsidRPr="005773A7">
        <w:rPr>
          <w:b/>
        </w:rPr>
        <w:t>POVRATAK</w:t>
      </w:r>
      <w:r>
        <w:rPr>
          <w:b/>
        </w:rPr>
        <w:t xml:space="preserve"> AUTOBUSIMA:</w:t>
      </w:r>
    </w:p>
    <w:p w:rsidR="00D128E1" w:rsidRDefault="00D128E1" w:rsidP="00D128E1">
      <w:pPr>
        <w:pStyle w:val="Odlomakpopisa"/>
        <w:numPr>
          <w:ilvl w:val="0"/>
          <w:numId w:val="1"/>
        </w:numPr>
      </w:pPr>
      <w:r>
        <w:t xml:space="preserve">planirani povratak </w:t>
      </w:r>
      <w:r>
        <w:t xml:space="preserve">u 15:15h sa Slatine, a dolazak na </w:t>
      </w:r>
      <w:proofErr w:type="spellStart"/>
      <w:r>
        <w:t>Srdoče</w:t>
      </w:r>
      <w:proofErr w:type="spellEnd"/>
      <w:r>
        <w:t xml:space="preserve"> oko 15:45H</w:t>
      </w:r>
      <w:bookmarkStart w:id="0" w:name="_GoBack"/>
      <w:bookmarkEnd w:id="0"/>
      <w:r>
        <w:t>.</w:t>
      </w:r>
      <w:r>
        <w:t xml:space="preserve"> U slučaju eventualnih promjena roditelji će biti obaviješteni.</w:t>
      </w:r>
    </w:p>
    <w:p w:rsidR="00D128E1" w:rsidRDefault="00D128E1" w:rsidP="00D128E1"/>
    <w:p w:rsidR="00D128E1" w:rsidRDefault="00D128E1" w:rsidP="00D128E1">
      <w:r>
        <w:t>Nakon redute roditelji mogu</w:t>
      </w:r>
      <w:r>
        <w:t xml:space="preserve"> na Slatini</w:t>
      </w:r>
      <w:r>
        <w:t xml:space="preserve"> uzeti djecu i obavezno se</w:t>
      </w:r>
      <w:r>
        <w:t xml:space="preserve"> </w:t>
      </w:r>
      <w:r>
        <w:t>moraju javiti zaduženoj učiteljici razrednog odjela.</w:t>
      </w:r>
    </w:p>
    <w:p w:rsidR="00D128E1" w:rsidRDefault="00D128E1" w:rsidP="00D128E1">
      <w:r>
        <w:t>Dječja lica možete ukrasiti po Vašem izboru (plavim, bijelim ili srebrnim šljokicama).</w:t>
      </w:r>
    </w:p>
    <w:p w:rsidR="00D128E1" w:rsidRDefault="00D128E1" w:rsidP="00D128E1">
      <w:r>
        <w:t>Ispod kostima djecu obucite prema vremenskim uvjetima</w:t>
      </w:r>
      <w:r>
        <w:t>.</w:t>
      </w:r>
    </w:p>
    <w:p w:rsidR="00D128E1" w:rsidRDefault="00D128E1" w:rsidP="00D128E1">
      <w:r>
        <w:t xml:space="preserve">Pet je pozornica, koreografija na tri pozornice (kod Parisa, Tisak medije i </w:t>
      </w:r>
      <w:proofErr w:type="spellStart"/>
      <w:r>
        <w:t>Imperijala</w:t>
      </w:r>
      <w:proofErr w:type="spellEnd"/>
      <w:r>
        <w:t>).</w:t>
      </w:r>
    </w:p>
    <w:p w:rsidR="00D128E1" w:rsidRDefault="00D128E1" w:rsidP="00D128E1">
      <w:r>
        <w:t>Nakon redute djeca dobivaju sok i krafnu.</w:t>
      </w:r>
    </w:p>
    <w:p w:rsidR="00D128E1" w:rsidRDefault="00D128E1" w:rsidP="00D128E1"/>
    <w:p w:rsidR="00D128E1" w:rsidRDefault="00D128E1" w:rsidP="00D128E1">
      <w:r>
        <w:t>Poštovani roditelji, hvala Vam na podršci i vidimo se u Opatiji!</w:t>
      </w:r>
    </w:p>
    <w:p w:rsidR="00D128E1" w:rsidRDefault="00D128E1" w:rsidP="00D128E1">
      <w:r>
        <w:t>Uživajmo zajedno s našom dječicom!</w:t>
      </w:r>
    </w:p>
    <w:p w:rsidR="00D128E1" w:rsidRDefault="00D128E1" w:rsidP="00D128E1">
      <w:r>
        <w:t>Srdačan</w:t>
      </w:r>
      <w:r>
        <w:t xml:space="preserve"> pozdrav!</w:t>
      </w:r>
    </w:p>
    <w:p w:rsidR="00100D61" w:rsidRDefault="00100D61" w:rsidP="00D128E1"/>
    <w:sectPr w:rsidR="0010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10FBB"/>
    <w:multiLevelType w:val="hybridMultilevel"/>
    <w:tmpl w:val="0AA81322"/>
    <w:lvl w:ilvl="0" w:tplc="378698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154D2"/>
    <w:multiLevelType w:val="hybridMultilevel"/>
    <w:tmpl w:val="3FE0C6D0"/>
    <w:lvl w:ilvl="0" w:tplc="E02479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E1"/>
    <w:rsid w:val="00100D61"/>
    <w:rsid w:val="009912ED"/>
    <w:rsid w:val="00D1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4754"/>
  <w15:chartTrackingRefBased/>
  <w15:docId w15:val="{B55C066F-A744-4F92-9223-558C9BDD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2025-02-12T12:18:00Z</dcterms:created>
  <dcterms:modified xsi:type="dcterms:W3CDTF">2025-02-12T12:28:00Z</dcterms:modified>
</cp:coreProperties>
</file>