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551"/>
        <w:gridCol w:w="2835"/>
        <w:gridCol w:w="2835"/>
        <w:gridCol w:w="3119"/>
      </w:tblGrid>
      <w:tr w:rsidR="003B4A21" w:rsidRPr="003B4A21" w:rsidTr="005B75B4">
        <w:trPr>
          <w:trHeight w:hRule="exact" w:val="719"/>
        </w:trPr>
        <w:tc>
          <w:tcPr>
            <w:tcW w:w="2836" w:type="dxa"/>
            <w:shd w:val="clear" w:color="auto" w:fill="C0C0C0"/>
            <w:vAlign w:val="center"/>
          </w:tcPr>
          <w:p w:rsidR="003B4A21" w:rsidRPr="003B4A21" w:rsidRDefault="003B4A21" w:rsidP="007839B7">
            <w:pPr>
              <w:spacing w:after="0" w:line="276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3B4A21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Pon</w:t>
            </w:r>
            <w:proofErr w:type="spellEnd"/>
          </w:p>
        </w:tc>
        <w:tc>
          <w:tcPr>
            <w:tcW w:w="2551" w:type="dxa"/>
            <w:shd w:val="clear" w:color="auto" w:fill="C0C0C0"/>
            <w:vAlign w:val="center"/>
          </w:tcPr>
          <w:p w:rsidR="003B4A21" w:rsidRPr="003B4A21" w:rsidRDefault="003B4A21" w:rsidP="007839B7">
            <w:pPr>
              <w:spacing w:after="0" w:line="276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3B4A21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Uto</w:t>
            </w:r>
            <w:proofErr w:type="spellEnd"/>
          </w:p>
        </w:tc>
        <w:tc>
          <w:tcPr>
            <w:tcW w:w="2835" w:type="dxa"/>
            <w:shd w:val="clear" w:color="auto" w:fill="C0C0C0"/>
            <w:vAlign w:val="center"/>
          </w:tcPr>
          <w:p w:rsidR="003B4A21" w:rsidRPr="003B4A21" w:rsidRDefault="003B4A21" w:rsidP="007839B7">
            <w:pPr>
              <w:spacing w:after="0" w:line="276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 w:rsidRPr="003B4A21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Sri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3B4A21" w:rsidRPr="003B4A21" w:rsidRDefault="003B4A21" w:rsidP="007839B7">
            <w:pPr>
              <w:spacing w:after="0" w:line="276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3B4A21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Čet</w:t>
            </w:r>
            <w:proofErr w:type="spellEnd"/>
          </w:p>
        </w:tc>
        <w:tc>
          <w:tcPr>
            <w:tcW w:w="3119" w:type="dxa"/>
            <w:shd w:val="clear" w:color="auto" w:fill="C0C0C0"/>
            <w:vAlign w:val="center"/>
          </w:tcPr>
          <w:p w:rsidR="003B4A21" w:rsidRPr="003B4A21" w:rsidRDefault="003B4A21" w:rsidP="007839B7">
            <w:pPr>
              <w:spacing w:after="0" w:line="276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 w:rsidRPr="003B4A21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Pet</w:t>
            </w:r>
          </w:p>
        </w:tc>
      </w:tr>
      <w:tr w:rsidR="003B4A21" w:rsidRPr="003B4A21" w:rsidTr="003B4A21">
        <w:trPr>
          <w:trHeight w:hRule="exact" w:val="3544"/>
        </w:trPr>
        <w:tc>
          <w:tcPr>
            <w:tcW w:w="2836" w:type="dxa"/>
          </w:tcPr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1.12.</w:t>
            </w:r>
          </w:p>
          <w:p w:rsidR="003B4A21" w:rsidRPr="00F447E9" w:rsidRDefault="003B4A21" w:rsidP="00B06052">
            <w:pPr>
              <w:spacing w:after="0" w:line="240" w:lineRule="auto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3.sat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Kreativna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radionica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izrada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sv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Nikole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od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papira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čitanje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slikovnice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njemu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(2.b)</w:t>
            </w:r>
          </w:p>
        </w:tc>
        <w:tc>
          <w:tcPr>
            <w:tcW w:w="2835" w:type="dxa"/>
          </w:tcPr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2.12.</w:t>
            </w: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3.sat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Kreativna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radionica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izrada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sv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Nikole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od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papira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čitanje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slikovnice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njemu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(2.a)</w:t>
            </w: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3B4A21" w:rsidP="00340E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B06052" w:rsidRPr="00F447E9" w:rsidRDefault="00B06052" w:rsidP="00340E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3.12.</w:t>
            </w:r>
          </w:p>
          <w:p w:rsidR="003B4A21" w:rsidRPr="00F447E9" w:rsidRDefault="003B4A21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1.i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2. sat: </w:t>
            </w:r>
            <w:r w:rsidR="00B06052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HRVATSKI TRADICIJSKI OBIČAJI + </w:t>
            </w:r>
            <w:proofErr w:type="spellStart"/>
            <w:r w:rsidR="00B06052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="00B06052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“</w:t>
            </w:r>
            <w:proofErr w:type="spellStart"/>
            <w:r w:rsidR="00B06052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="00B06052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06052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milijunaš</w:t>
            </w:r>
            <w:proofErr w:type="spellEnd"/>
            <w:r w:rsidR="00B06052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B06052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(4.d)</w:t>
            </w:r>
          </w:p>
          <w:p w:rsidR="007839B7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7839B7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4.sat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Kreativna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radionica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izrada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sv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Nikole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od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papira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čitanje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slikovnice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njemu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(2.d)</w:t>
            </w: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B4A21" w:rsidRPr="003B4A21" w:rsidTr="003B4A21">
        <w:trPr>
          <w:trHeight w:hRule="exact" w:val="2691"/>
        </w:trPr>
        <w:tc>
          <w:tcPr>
            <w:tcW w:w="2836" w:type="dxa"/>
          </w:tcPr>
          <w:p w:rsidR="00340E52" w:rsidRPr="00F447E9" w:rsidRDefault="003B4A21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6.12.</w:t>
            </w:r>
          </w:p>
          <w:p w:rsidR="00B06052" w:rsidRPr="00F447E9" w:rsidRDefault="00B06052" w:rsidP="00B060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2. sat</w:t>
            </w: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MEDVJEDOVANJE: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čitanje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slikovnice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medo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(1.c) </w:t>
            </w: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B4A21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7.12. </w:t>
            </w:r>
          </w:p>
          <w:p w:rsidR="00340E52" w:rsidRPr="00F447E9" w:rsidRDefault="00340E52" w:rsidP="00B060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2. sat</w:t>
            </w:r>
          </w:p>
          <w:p w:rsidR="003B4A21" w:rsidRPr="00F447E9" w:rsidRDefault="00340E52" w:rsidP="00202070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MEDVJEDOVANJE: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čitanje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slikovnice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medo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7447D3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(1.b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)</w:t>
            </w:r>
            <w:r w:rsidR="007447D3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:rsidR="00202070" w:rsidRPr="00F447E9" w:rsidRDefault="00202070" w:rsidP="00202070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4.i</w:t>
            </w:r>
            <w:proofErr w:type="gram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5. sat: 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BOŽIĆNA BAJKA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Obrada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(2.a)</w:t>
            </w:r>
          </w:p>
          <w:p w:rsidR="00202070" w:rsidRPr="00F447E9" w:rsidRDefault="00202070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3B4A21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8. </w:t>
            </w:r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12.</w:t>
            </w:r>
          </w:p>
          <w:p w:rsidR="005B75B4" w:rsidRPr="00F447E9" w:rsidRDefault="005B75B4" w:rsidP="005B75B4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1. </w:t>
            </w: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2. sat: BOŽIĆNA BAJKA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Obrada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(2.b)</w:t>
            </w: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B06052" w:rsidRPr="00F447E9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3. sat: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Kreativna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radionica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čestitke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Antea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(2. i 3.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razredi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2835" w:type="dxa"/>
          </w:tcPr>
          <w:p w:rsidR="003B4A21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9.12. </w:t>
            </w:r>
          </w:p>
          <w:p w:rsidR="00340E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1. </w:t>
            </w: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2. sat: HRVATSKI TRADICIJSKI OBIČAJI +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milijunaš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” - Margareta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(4.b)</w:t>
            </w:r>
          </w:p>
          <w:p w:rsidR="003B4A21" w:rsidRPr="00F447E9" w:rsidRDefault="00B06052" w:rsidP="00B06052">
            <w:pPr>
              <w:spacing w:after="0" w:line="240" w:lineRule="auto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3. </w:t>
            </w: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4. sat: </w:t>
            </w:r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BOŽIĆNA BAJKA – </w:t>
            </w:r>
            <w:proofErr w:type="spellStart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obrada</w:t>
            </w:r>
            <w:proofErr w:type="spellEnd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(2.</w:t>
            </w:r>
            <w:r w:rsidR="00202070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</w:t>
            </w:r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)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B4A21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10.12.</w:t>
            </w:r>
          </w:p>
          <w:p w:rsidR="005B75B4" w:rsidRPr="00F447E9" w:rsidRDefault="004B2ACB" w:rsidP="004B2ACB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1. I 2. sat: </w:t>
            </w:r>
            <w:r w:rsidR="005B75B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HRVATSKI TRADICIJSKI OBIČAJI + </w:t>
            </w:r>
            <w:proofErr w:type="spellStart"/>
            <w:r w:rsidR="005B75B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="005B75B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“</w:t>
            </w:r>
            <w:proofErr w:type="spellStart"/>
            <w:r w:rsidR="005B75B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="005B75B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75B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milijunaš</w:t>
            </w:r>
            <w:proofErr w:type="spellEnd"/>
            <w:r w:rsidR="005B75B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”</w:t>
            </w:r>
            <w:r w:rsidR="00B06052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–</w:t>
            </w:r>
            <w:r w:rsidR="00B06052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Margareta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="00B06052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4.a)</w:t>
            </w:r>
          </w:p>
          <w:p w:rsidR="004B2ACB" w:rsidRPr="00F447E9" w:rsidRDefault="004B2ACB" w:rsidP="004B2ACB">
            <w:pPr>
              <w:spacing w:after="0" w:line="240" w:lineRule="auto"/>
              <w:ind w:left="360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4B2ACB" w:rsidRPr="00F447E9" w:rsidRDefault="004B2ACB" w:rsidP="00F447E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5.sat: MEDVJEDOVANJE-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NMK, 2.a</w:t>
            </w:r>
          </w:p>
          <w:p w:rsidR="003B4A21" w:rsidRPr="00F447E9" w:rsidRDefault="003B4A21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B4A21" w:rsidRPr="003B4A21" w:rsidTr="003B4A21">
        <w:trPr>
          <w:trHeight w:hRule="exact" w:val="3700"/>
        </w:trPr>
        <w:tc>
          <w:tcPr>
            <w:tcW w:w="2836" w:type="dxa"/>
          </w:tcPr>
          <w:p w:rsidR="003B4A21" w:rsidRPr="00F447E9" w:rsidRDefault="007839B7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lastRenderedPageBreak/>
              <w:t>13.12</w:t>
            </w:r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.</w:t>
            </w:r>
          </w:p>
          <w:p w:rsidR="00B06052" w:rsidRPr="00F447E9" w:rsidRDefault="00B06052" w:rsidP="00B060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2. sat</w:t>
            </w: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MEDVJEDOVANJE: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čitanje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slikovnice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medo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(1.a)</w:t>
            </w: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4. </w:t>
            </w: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5. sat: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MEDVJEDOVANJE: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čitanje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slikovnice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medo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(1.d)</w:t>
            </w: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:rsidR="00B06052" w:rsidRPr="00F447E9" w:rsidRDefault="007839B7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14.12.</w:t>
            </w:r>
          </w:p>
          <w:p w:rsidR="00B06052" w:rsidRPr="00F447E9" w:rsidRDefault="00235CE4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3. </w:t>
            </w:r>
            <w:proofErr w:type="spellStart"/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4. sat: SKANDINAVSKI BOŽIĆ</w:t>
            </w:r>
            <w:r w:rsidR="0072329B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+ </w:t>
            </w:r>
            <w:proofErr w:type="spellStart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crtić</w:t>
            </w:r>
            <w:proofErr w:type="spellEnd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Snowman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(6.d)</w:t>
            </w:r>
          </w:p>
          <w:p w:rsidR="00B06052" w:rsidRPr="00F447E9" w:rsidRDefault="00B06052" w:rsidP="00B06052">
            <w:pPr>
              <w:spacing w:after="0" w:line="240" w:lineRule="auto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5. </w:t>
            </w: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6. sat: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Kako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je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nastala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pjesma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Tiha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noć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Ivana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Erak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NJEM, 5.a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5.b</w:t>
            </w: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3B4A21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15.12.</w:t>
            </w:r>
          </w:p>
          <w:p w:rsidR="007839B7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7839B7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1. </w:t>
            </w: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2. </w:t>
            </w:r>
            <w:proofErr w:type="gramStart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sat</w:t>
            </w:r>
            <w:proofErr w:type="gramEnd"/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BOŽIĆNA BAJKA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Obrada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crtani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film (2.d.) </w:t>
            </w:r>
          </w:p>
          <w:p w:rsidR="003B4A21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3.sat: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Kreativna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radionica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Božićni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borovi</w:t>
            </w:r>
            <w:proofErr w:type="spell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Antea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(2. i 3.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razredi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)</w:t>
            </w:r>
          </w:p>
          <w:p w:rsidR="00B06052" w:rsidRPr="00F447E9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4. </w:t>
            </w:r>
            <w:proofErr w:type="gram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5. </w:t>
            </w:r>
            <w:proofErr w:type="gram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sat</w:t>
            </w:r>
            <w:proofErr w:type="gram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HRV. TRAD. BOŽIĆ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– 4.c</w:t>
            </w:r>
          </w:p>
        </w:tc>
        <w:tc>
          <w:tcPr>
            <w:tcW w:w="2835" w:type="dxa"/>
          </w:tcPr>
          <w:p w:rsidR="003B4A21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16.12.</w:t>
            </w:r>
          </w:p>
          <w:p w:rsidR="00B06052" w:rsidRPr="00F447E9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3. sat: </w:t>
            </w:r>
          </w:p>
          <w:p w:rsidR="003B4A21" w:rsidRPr="00F447E9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BOŽIĆ PO STARINSKI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(3.b) </w:t>
            </w:r>
          </w:p>
          <w:p w:rsidR="00B06052" w:rsidRPr="00F447E9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  <w:p w:rsidR="003B4A21" w:rsidRPr="00F447E9" w:rsidRDefault="005B75B4" w:rsidP="005B75B4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5. </w:t>
            </w:r>
            <w:proofErr w:type="gramStart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6</w:t>
            </w:r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</w:t>
            </w:r>
            <w:r w:rsidR="003B4A21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at</w:t>
            </w: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:</w:t>
            </w:r>
            <w:r w:rsidR="003B4A21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235CE4"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SKANDINAVSKI BOŽIĆ</w:t>
            </w:r>
            <w:r w:rsidR="00235CE4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kviz</w:t>
            </w:r>
            <w:proofErr w:type="spellEnd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crtić</w:t>
            </w:r>
            <w:proofErr w:type="spellEnd"/>
            <w:r w:rsidR="0072329B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Snowman 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(5.a)</w:t>
            </w:r>
          </w:p>
          <w:p w:rsidR="003B4A21" w:rsidRPr="00F447E9" w:rsidRDefault="003B4A21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B4A21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17.12.</w:t>
            </w:r>
          </w:p>
          <w:p w:rsidR="007839B7" w:rsidRPr="00F447E9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32"/>
                <w:szCs w:val="32"/>
                <w:lang w:val="en-US"/>
              </w:rPr>
            </w:pPr>
          </w:p>
          <w:p w:rsidR="007839B7" w:rsidRPr="00F447E9" w:rsidRDefault="0072329B" w:rsidP="0072329B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i/>
                <w:noProof w:val="0"/>
                <w:color w:val="000000" w:themeColor="text1"/>
                <w:sz w:val="28"/>
                <w:szCs w:val="28"/>
                <w:lang w:val="en-US"/>
              </w:rPr>
            </w:pPr>
            <w:r w:rsidRPr="00F447E9">
              <w:rPr>
                <w:rFonts w:ascii="Garamond" w:eastAsia="Times New Roman" w:hAnsi="Garamond" w:cs="Verdana"/>
                <w:b/>
                <w:bCs/>
                <w:i/>
                <w:noProof w:val="0"/>
                <w:color w:val="000000" w:themeColor="text1"/>
                <w:sz w:val="28"/>
                <w:szCs w:val="28"/>
                <w:lang w:val="en-US"/>
              </w:rPr>
              <w:t xml:space="preserve">9:00-9:45h: </w:t>
            </w:r>
            <w:r w:rsidR="007839B7" w:rsidRPr="00F447E9">
              <w:rPr>
                <w:rFonts w:ascii="Garamond" w:eastAsia="Times New Roman" w:hAnsi="Garamond" w:cs="Verdana"/>
                <w:b/>
                <w:bCs/>
                <w:i/>
                <w:noProof w:val="0"/>
                <w:color w:val="000000" w:themeColor="text1"/>
                <w:sz w:val="28"/>
                <w:szCs w:val="28"/>
                <w:lang w:val="en-US"/>
              </w:rPr>
              <w:t xml:space="preserve">ČDZ – </w:t>
            </w:r>
            <w:proofErr w:type="spellStart"/>
            <w:r w:rsidR="007839B7" w:rsidRPr="00F447E9">
              <w:rPr>
                <w:rFonts w:ascii="Garamond" w:eastAsia="Times New Roman" w:hAnsi="Garamond" w:cs="Verdana"/>
                <w:b/>
                <w:bCs/>
                <w:i/>
                <w:noProof w:val="0"/>
                <w:color w:val="000000" w:themeColor="text1"/>
                <w:sz w:val="28"/>
                <w:szCs w:val="28"/>
                <w:lang w:val="en-US"/>
              </w:rPr>
              <w:t>školsko</w:t>
            </w:r>
            <w:proofErr w:type="spellEnd"/>
            <w:r w:rsidR="007839B7" w:rsidRPr="00F447E9">
              <w:rPr>
                <w:rFonts w:ascii="Garamond" w:eastAsia="Times New Roman" w:hAnsi="Garamond" w:cs="Verdana"/>
                <w:b/>
                <w:bCs/>
                <w:i/>
                <w:noProof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9B7" w:rsidRPr="00F447E9">
              <w:rPr>
                <w:rFonts w:ascii="Garamond" w:eastAsia="Times New Roman" w:hAnsi="Garamond" w:cs="Verdana"/>
                <w:b/>
                <w:bCs/>
                <w:i/>
                <w:noProof w:val="0"/>
                <w:color w:val="000000" w:themeColor="text1"/>
                <w:sz w:val="28"/>
                <w:szCs w:val="28"/>
                <w:lang w:val="en-US"/>
              </w:rPr>
              <w:t>natjecanje</w:t>
            </w:r>
            <w:proofErr w:type="spellEnd"/>
          </w:p>
          <w:p w:rsidR="00B06052" w:rsidRPr="00F447E9" w:rsidRDefault="0072329B" w:rsidP="0072329B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>provjera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>izrada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 rang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>liste</w:t>
            </w:r>
            <w:proofErr w:type="spellEnd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9F635D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635D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>slanje</w:t>
            </w:r>
            <w:proofErr w:type="spellEnd"/>
            <w:r w:rsidR="009F635D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635D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>izvješća</w:t>
            </w:r>
            <w:proofErr w:type="spellEnd"/>
            <w:r w:rsidR="009F635D"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 (do 12</w:t>
            </w:r>
            <w:r w:rsidRPr="00F447E9"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 h)</w:t>
            </w:r>
          </w:p>
          <w:p w:rsidR="0072329B" w:rsidRPr="00F447E9" w:rsidRDefault="0072329B" w:rsidP="0072329B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i/>
                <w:noProof w:val="0"/>
                <w:color w:val="000000" w:themeColor="text1"/>
                <w:sz w:val="24"/>
                <w:szCs w:val="24"/>
                <w:lang w:val="en-US"/>
              </w:rPr>
            </w:pPr>
          </w:p>
          <w:p w:rsidR="00B06052" w:rsidRPr="00F447E9" w:rsidRDefault="00B06052" w:rsidP="0072329B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839B7" w:rsidRPr="003B4A21" w:rsidTr="003B4A21">
        <w:trPr>
          <w:trHeight w:hRule="exact" w:val="3700"/>
        </w:trPr>
        <w:tc>
          <w:tcPr>
            <w:tcW w:w="2836" w:type="dxa"/>
          </w:tcPr>
          <w:p w:rsidR="007839B7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 w:rsidRPr="007839B7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20.12.</w:t>
            </w:r>
          </w:p>
          <w:p w:rsidR="00B06052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1. i 2. sat: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projekcija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filma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A BOY </w:t>
            </w:r>
            <w:r w:rsidR="00235CE4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CALLED </w:t>
            </w:r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CHRISTMAS </w:t>
            </w: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(5.c)</w:t>
            </w:r>
          </w:p>
          <w:p w:rsidR="00235CE4" w:rsidRDefault="00235CE4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</w:p>
          <w:p w:rsidR="00B06052" w:rsidRPr="007839B7" w:rsidRDefault="009F635D" w:rsidP="009F635D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3.sat: MEDVJEDOVANJE </w:t>
            </w:r>
            <w:r w:rsidRPr="009F635D">
              <w:rPr>
                <w:rFonts w:ascii="Garamond" w:eastAsia="Times New Roman" w:hAnsi="Garamond" w:cs="Verdana"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(2.d-NMK)</w:t>
            </w:r>
          </w:p>
        </w:tc>
        <w:tc>
          <w:tcPr>
            <w:tcW w:w="2551" w:type="dxa"/>
          </w:tcPr>
          <w:p w:rsidR="007839B7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 w:rsidRPr="007839B7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21.12.</w:t>
            </w:r>
          </w:p>
          <w:p w:rsidR="00B06052" w:rsidRDefault="00B06052" w:rsidP="00B06052">
            <w:pPr>
              <w:spacing w:after="0" w:line="240" w:lineRule="auto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</w:p>
          <w:p w:rsidR="00B06052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2. i 3. sat: BOŽIĆ PO STARINSKI </w:t>
            </w:r>
          </w:p>
          <w:p w:rsidR="00B06052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(</w:t>
            </w:r>
            <w:proofErr w:type="gram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3.</w:t>
            </w:r>
            <w:r w:rsidR="003E021F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a ,</w:t>
            </w:r>
            <w:proofErr w:type="gramEnd"/>
            <w:r w:rsidR="003E021F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3.d</w:t>
            </w: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raz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.)</w:t>
            </w:r>
          </w:p>
          <w:p w:rsidR="00B06052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</w:p>
          <w:p w:rsidR="00B06052" w:rsidRPr="007839B7" w:rsidRDefault="00B06052" w:rsidP="00B06052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5. i 6. sat: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Projekcija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filma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POLAR EXPRESS </w:t>
            </w: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(5.r)</w:t>
            </w:r>
          </w:p>
        </w:tc>
        <w:tc>
          <w:tcPr>
            <w:tcW w:w="2835" w:type="dxa"/>
          </w:tcPr>
          <w:p w:rsidR="007839B7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 w:rsidRPr="007839B7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22.12.</w:t>
            </w:r>
          </w:p>
          <w:p w:rsidR="00B06052" w:rsidRDefault="003E021F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1.i</w:t>
            </w:r>
            <w:proofErr w:type="gram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2. s</w:t>
            </w:r>
            <w:r w:rsidR="00235CE4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at: MEDVJEDOVANJE </w:t>
            </w:r>
            <w:r w:rsidR="00235CE4" w:rsidRPr="00235CE4">
              <w:rPr>
                <w:rFonts w:ascii="Garamond" w:eastAsia="Times New Roman" w:hAnsi="Garamond" w:cs="Verdana"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(1.c)</w:t>
            </w:r>
          </w:p>
          <w:p w:rsidR="00235CE4" w:rsidRPr="00235CE4" w:rsidRDefault="00235CE4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 w:rsidRPr="003E021F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3.sat: </w:t>
            </w:r>
            <w:r w:rsidRPr="00235CE4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MEDVJEDOVANJE </w:t>
            </w:r>
            <w:r>
              <w:rPr>
                <w:rFonts w:ascii="Garamond" w:eastAsia="Times New Roman" w:hAnsi="Garamond" w:cs="Verdana"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(2.b-NMK)</w:t>
            </w:r>
          </w:p>
          <w:p w:rsidR="00B06052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</w:p>
          <w:p w:rsidR="00B06052" w:rsidRDefault="00235CE4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Tko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je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zapravo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O</w:t>
            </w:r>
            <w:r w:rsid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rašar</w:t>
            </w:r>
            <w:proofErr w:type="spellEnd"/>
            <w:r w:rsid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? (</w:t>
            </w: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6.sat: </w:t>
            </w:r>
            <w:r w:rsid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7.a </w:t>
            </w:r>
            <w:proofErr w:type="spellStart"/>
            <w:r w:rsid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i</w:t>
            </w:r>
            <w:proofErr w:type="spellEnd"/>
            <w:r w:rsid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7.b</w:t>
            </w: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, /.sat: 7c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7.d</w:t>
            </w:r>
            <w:r w:rsidR="00B06052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)</w:t>
            </w:r>
          </w:p>
          <w:p w:rsidR="00B06052" w:rsidRPr="007839B7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proofErr w:type="spellStart"/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Ivana</w:t>
            </w:r>
            <w:proofErr w:type="spellEnd"/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Erak</w:t>
            </w:r>
            <w:proofErr w:type="spellEnd"/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Garamond" w:eastAsia="Times New Roman" w:hAnsi="Garamond" w:cs="Verdana"/>
                <w:bCs/>
                <w:noProof w:val="0"/>
                <w:color w:val="000000" w:themeColor="text1"/>
                <w:sz w:val="26"/>
                <w:szCs w:val="26"/>
                <w:lang w:val="en-US"/>
              </w:rPr>
              <w:t>NJEM</w:t>
            </w:r>
          </w:p>
        </w:tc>
        <w:tc>
          <w:tcPr>
            <w:tcW w:w="2835" w:type="dxa"/>
          </w:tcPr>
          <w:p w:rsidR="007839B7" w:rsidRDefault="007839B7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 w:rsidRPr="007839B7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23.12.</w:t>
            </w:r>
          </w:p>
          <w:p w:rsidR="00235CE4" w:rsidRDefault="00235CE4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</w:p>
          <w:p w:rsidR="009C0B2E" w:rsidRPr="00BD3A9E" w:rsidRDefault="00BD3A9E" w:rsidP="00BD3A9E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3.i</w:t>
            </w:r>
            <w:proofErr w:type="gramEnd"/>
            <w:r w:rsidR="009C0B2E" w:rsidRPr="00BD3A9E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4. </w:t>
            </w: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s</w:t>
            </w:r>
            <w:r w:rsidR="009C0B2E" w:rsidRPr="00BD3A9E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at</w:t>
            </w:r>
            <w:r w:rsidR="009F635D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: </w:t>
            </w:r>
            <w:r w:rsidR="009C0B2E" w:rsidRPr="00BD3A9E"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SKANDINAVSKI BOŽIĆ </w:t>
            </w:r>
            <w:r w:rsidR="009C0B2E" w:rsidRPr="00BD3A9E">
              <w:rPr>
                <w:rFonts w:ascii="Garamond" w:eastAsia="Times New Roman" w:hAnsi="Garamond" w:cs="Verdana"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5.b</w:t>
            </w:r>
          </w:p>
          <w:p w:rsidR="009C0B2E" w:rsidRDefault="009C0B2E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</w:p>
          <w:p w:rsidR="00235CE4" w:rsidRPr="007839B7" w:rsidRDefault="00235CE4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*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eventualne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reprize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ili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odrade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odgođenih</w:t>
            </w:r>
            <w:proofErr w:type="spellEnd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Verdana"/>
                <w:b/>
                <w:bCs/>
                <w:noProof w:val="0"/>
                <w:color w:val="0D0D0D" w:themeColor="text1" w:themeTint="F2"/>
                <w:sz w:val="26"/>
                <w:szCs w:val="26"/>
                <w:lang w:val="en-US"/>
              </w:rPr>
              <w:t>dogovora</w:t>
            </w:r>
            <w:proofErr w:type="spellEnd"/>
          </w:p>
        </w:tc>
        <w:tc>
          <w:tcPr>
            <w:tcW w:w="3119" w:type="dxa"/>
          </w:tcPr>
          <w:p w:rsidR="007839B7" w:rsidRPr="00B06052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/>
                <w:bCs/>
                <w:noProof w:val="0"/>
                <w:color w:val="FF0000"/>
                <w:sz w:val="26"/>
                <w:szCs w:val="26"/>
                <w:lang w:val="en-US"/>
              </w:rPr>
            </w:pPr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FF0000"/>
                <w:sz w:val="26"/>
                <w:szCs w:val="26"/>
                <w:lang w:val="en-US"/>
              </w:rPr>
              <w:t>24.12.</w:t>
            </w:r>
          </w:p>
          <w:p w:rsidR="00B06052" w:rsidRDefault="00B06052" w:rsidP="007839B7">
            <w:pPr>
              <w:spacing w:after="0" w:line="240" w:lineRule="auto"/>
              <w:jc w:val="center"/>
              <w:rPr>
                <w:rFonts w:ascii="Garamond" w:eastAsia="Times New Roman" w:hAnsi="Garamond" w:cs="Verdana"/>
                <w:bCs/>
                <w:noProof w:val="0"/>
                <w:color w:val="FF0000"/>
                <w:sz w:val="26"/>
                <w:szCs w:val="26"/>
                <w:lang w:val="en-US"/>
              </w:rPr>
            </w:pPr>
            <w:r w:rsidRPr="00B06052">
              <w:rPr>
                <w:rFonts w:ascii="Garamond" w:eastAsia="Times New Roman" w:hAnsi="Garamond" w:cs="Verdana"/>
                <w:b/>
                <w:bCs/>
                <w:noProof w:val="0"/>
                <w:color w:val="FF0000"/>
                <w:sz w:val="26"/>
                <w:szCs w:val="26"/>
                <w:lang w:val="en-US"/>
              </w:rPr>
              <w:t>BADNJAK</w:t>
            </w:r>
          </w:p>
        </w:tc>
      </w:tr>
    </w:tbl>
    <w:p w:rsidR="006527C2" w:rsidRPr="003B4A21" w:rsidRDefault="006527C2" w:rsidP="00B06052">
      <w:pPr>
        <w:rPr>
          <w:color w:val="FF0000"/>
        </w:rPr>
      </w:pPr>
    </w:p>
    <w:p w:rsidR="006527C2" w:rsidRDefault="006527C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Default="00B06052" w:rsidP="007839B7">
      <w:pPr>
        <w:jc w:val="center"/>
        <w:rPr>
          <w:rFonts w:ascii="Garamond" w:hAnsi="Garamond"/>
          <w:b/>
          <w:color w:val="FF0000"/>
        </w:rPr>
      </w:pPr>
    </w:p>
    <w:p w:rsidR="00B06052" w:rsidRPr="00B06052" w:rsidRDefault="00B06052" w:rsidP="007839B7">
      <w:pPr>
        <w:jc w:val="center"/>
        <w:rPr>
          <w:rFonts w:ascii="Garamond" w:hAnsi="Garamond"/>
          <w:b/>
          <w:color w:val="FF0000"/>
          <w:sz w:val="72"/>
          <w:szCs w:val="72"/>
        </w:rPr>
      </w:pPr>
    </w:p>
    <w:p w:rsidR="006527C2" w:rsidRPr="00B06052" w:rsidRDefault="006527C2" w:rsidP="007839B7">
      <w:pPr>
        <w:jc w:val="center"/>
        <w:rPr>
          <w:rFonts w:ascii="Garamond" w:hAnsi="Garamond" w:cs="Elephant"/>
          <w:b/>
          <w:color w:val="FF0000"/>
          <w:sz w:val="72"/>
          <w:szCs w:val="72"/>
        </w:rPr>
      </w:pPr>
      <w:r w:rsidRPr="00B06052">
        <w:rPr>
          <w:rFonts w:ascii="Garamond" w:hAnsi="Garamond"/>
          <w:b/>
          <w:color w:val="FF0000"/>
          <w:sz w:val="72"/>
          <w:szCs w:val="72"/>
        </w:rPr>
        <w:t>Sretni vam i ugodni prosina</w:t>
      </w:r>
      <w:r w:rsidRPr="00B06052">
        <w:rPr>
          <w:rFonts w:ascii="Garamond" w:hAnsi="Garamond" w:cs="Elephant"/>
          <w:b/>
          <w:color w:val="FF0000"/>
          <w:sz w:val="72"/>
          <w:szCs w:val="72"/>
        </w:rPr>
        <w:t>č</w:t>
      </w:r>
      <w:r w:rsidRPr="00B06052">
        <w:rPr>
          <w:rFonts w:ascii="Garamond" w:hAnsi="Garamond"/>
          <w:b/>
          <w:color w:val="FF0000"/>
          <w:sz w:val="72"/>
          <w:szCs w:val="72"/>
        </w:rPr>
        <w:t>ki tjedni pripreme za Bo</w:t>
      </w:r>
      <w:r w:rsidRPr="00B06052">
        <w:rPr>
          <w:rFonts w:ascii="Garamond" w:hAnsi="Garamond" w:cs="Cambria"/>
          <w:b/>
          <w:color w:val="FF0000"/>
          <w:sz w:val="72"/>
          <w:szCs w:val="72"/>
        </w:rPr>
        <w:t>ž</w:t>
      </w:r>
      <w:r w:rsidRPr="00B06052">
        <w:rPr>
          <w:rFonts w:ascii="Garamond" w:hAnsi="Garamond"/>
          <w:b/>
          <w:color w:val="FF0000"/>
          <w:sz w:val="72"/>
          <w:szCs w:val="72"/>
        </w:rPr>
        <w:t>i</w:t>
      </w:r>
      <w:r w:rsidRPr="00B06052">
        <w:rPr>
          <w:rFonts w:ascii="Garamond" w:hAnsi="Garamond" w:cs="Elephant"/>
          <w:b/>
          <w:color w:val="FF0000"/>
          <w:sz w:val="72"/>
          <w:szCs w:val="72"/>
        </w:rPr>
        <w:t>ć –</w:t>
      </w:r>
    </w:p>
    <w:p w:rsidR="006527C2" w:rsidRPr="00B06052" w:rsidRDefault="006527C2" w:rsidP="007839B7">
      <w:pPr>
        <w:jc w:val="center"/>
        <w:rPr>
          <w:rFonts w:ascii="Garamond" w:hAnsi="Garamond"/>
          <w:b/>
          <w:color w:val="FF0000"/>
          <w:sz w:val="72"/>
          <w:szCs w:val="72"/>
        </w:rPr>
      </w:pPr>
      <w:r w:rsidRPr="00B06052">
        <w:rPr>
          <w:rFonts w:ascii="Garamond" w:hAnsi="Garamond" w:cs="Elephant"/>
          <w:b/>
          <w:color w:val="FF0000"/>
          <w:sz w:val="72"/>
          <w:szCs w:val="72"/>
        </w:rPr>
        <w:t>uz druženje u našoj knjižnici</w:t>
      </w:r>
      <w:r w:rsidRPr="00B06052">
        <w:rPr>
          <w:rFonts w:ascii="Garamond" w:hAnsi="Garamond"/>
          <w:b/>
          <w:color w:val="FF0000"/>
          <w:sz w:val="72"/>
          <w:szCs w:val="72"/>
        </w:rPr>
        <w:t>!</w:t>
      </w:r>
      <w:r w:rsidRPr="00B06052">
        <w:rPr>
          <w:rFonts w:ascii="Segoe UI Symbol" w:hAnsi="Segoe UI Symbol" w:cs="Segoe UI Symbol"/>
          <w:b/>
          <w:color w:val="FF0000"/>
          <w:sz w:val="72"/>
          <w:szCs w:val="72"/>
        </w:rPr>
        <w:t>☺</w:t>
      </w:r>
    </w:p>
    <w:sectPr w:rsidR="006527C2" w:rsidRPr="00B06052" w:rsidSect="006527C2">
      <w:pgSz w:w="16838" w:h="11906" w:orient="landscape"/>
      <w:pgMar w:top="1843" w:right="1417" w:bottom="709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DA"/>
    <w:multiLevelType w:val="hybridMultilevel"/>
    <w:tmpl w:val="EEEA3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03659"/>
    <w:multiLevelType w:val="hybridMultilevel"/>
    <w:tmpl w:val="465E19A4"/>
    <w:lvl w:ilvl="0" w:tplc="1E88BF9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3E41"/>
    <w:multiLevelType w:val="hybridMultilevel"/>
    <w:tmpl w:val="704C8F80"/>
    <w:lvl w:ilvl="0" w:tplc="7CAC7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2CB3"/>
    <w:multiLevelType w:val="hybridMultilevel"/>
    <w:tmpl w:val="4DEEFE86"/>
    <w:lvl w:ilvl="0" w:tplc="4900F3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3DEB"/>
    <w:multiLevelType w:val="hybridMultilevel"/>
    <w:tmpl w:val="80ACA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E14"/>
    <w:multiLevelType w:val="hybridMultilevel"/>
    <w:tmpl w:val="5DCCC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813"/>
    <w:multiLevelType w:val="hybridMultilevel"/>
    <w:tmpl w:val="5DCCC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6CEA"/>
    <w:multiLevelType w:val="hybridMultilevel"/>
    <w:tmpl w:val="F674507C"/>
    <w:lvl w:ilvl="0" w:tplc="AFC6D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1764C"/>
    <w:multiLevelType w:val="hybridMultilevel"/>
    <w:tmpl w:val="8B6ADD22"/>
    <w:lvl w:ilvl="0" w:tplc="6EECEBA4">
      <w:numFmt w:val="bullet"/>
      <w:lvlText w:val="-"/>
      <w:lvlJc w:val="left"/>
      <w:pPr>
        <w:ind w:left="420" w:hanging="360"/>
      </w:pPr>
      <w:rPr>
        <w:rFonts w:ascii="Garamond" w:eastAsia="Times New Roman" w:hAnsi="Garamond" w:cs="Verdan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E8C7010"/>
    <w:multiLevelType w:val="hybridMultilevel"/>
    <w:tmpl w:val="E7C28410"/>
    <w:lvl w:ilvl="0" w:tplc="AD46E55E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84821"/>
    <w:multiLevelType w:val="hybridMultilevel"/>
    <w:tmpl w:val="5DCCC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336E"/>
    <w:multiLevelType w:val="hybridMultilevel"/>
    <w:tmpl w:val="84AE7154"/>
    <w:lvl w:ilvl="0" w:tplc="E72C3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E5019D"/>
    <w:multiLevelType w:val="hybridMultilevel"/>
    <w:tmpl w:val="D48A4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054E4"/>
    <w:multiLevelType w:val="hybridMultilevel"/>
    <w:tmpl w:val="2B48C41A"/>
    <w:lvl w:ilvl="0" w:tplc="78805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08527B"/>
    <w:multiLevelType w:val="hybridMultilevel"/>
    <w:tmpl w:val="6DDE6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46AD5"/>
    <w:multiLevelType w:val="hybridMultilevel"/>
    <w:tmpl w:val="45BE0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30C06"/>
    <w:multiLevelType w:val="hybridMultilevel"/>
    <w:tmpl w:val="204C6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D1B17"/>
    <w:multiLevelType w:val="hybridMultilevel"/>
    <w:tmpl w:val="B8169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17"/>
  </w:num>
  <w:num w:numId="15">
    <w:abstractNumId w:val="7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ECB"/>
    <w:rsid w:val="00002396"/>
    <w:rsid w:val="00020DD5"/>
    <w:rsid w:val="00202070"/>
    <w:rsid w:val="00235CE4"/>
    <w:rsid w:val="002A5ECB"/>
    <w:rsid w:val="00340E52"/>
    <w:rsid w:val="003547BA"/>
    <w:rsid w:val="00371D7A"/>
    <w:rsid w:val="003B4A21"/>
    <w:rsid w:val="003E021F"/>
    <w:rsid w:val="004606C4"/>
    <w:rsid w:val="004B2ACB"/>
    <w:rsid w:val="0054537F"/>
    <w:rsid w:val="005B75B4"/>
    <w:rsid w:val="005F0EAF"/>
    <w:rsid w:val="00600A03"/>
    <w:rsid w:val="006527C2"/>
    <w:rsid w:val="006D01CB"/>
    <w:rsid w:val="0072329B"/>
    <w:rsid w:val="007447D3"/>
    <w:rsid w:val="007839B7"/>
    <w:rsid w:val="00886BAF"/>
    <w:rsid w:val="008D3820"/>
    <w:rsid w:val="00934D22"/>
    <w:rsid w:val="009C0B2E"/>
    <w:rsid w:val="009D2C92"/>
    <w:rsid w:val="009D74F3"/>
    <w:rsid w:val="009F635D"/>
    <w:rsid w:val="00A25B49"/>
    <w:rsid w:val="00AC3B50"/>
    <w:rsid w:val="00B06052"/>
    <w:rsid w:val="00B12968"/>
    <w:rsid w:val="00BD3A9E"/>
    <w:rsid w:val="00C704BC"/>
    <w:rsid w:val="00C7528C"/>
    <w:rsid w:val="00DA0BD2"/>
    <w:rsid w:val="00DD1916"/>
    <w:rsid w:val="00E253FB"/>
    <w:rsid w:val="00EB6687"/>
    <w:rsid w:val="00F25392"/>
    <w:rsid w:val="00F2626C"/>
    <w:rsid w:val="00F447E9"/>
    <w:rsid w:val="00F5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2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D2"/>
    <w:rPr>
      <w:rFonts w:ascii="Segoe UI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BD3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</cp:lastModifiedBy>
  <cp:revision>2</cp:revision>
  <cp:lastPrinted>2021-12-11T21:43:00Z</cp:lastPrinted>
  <dcterms:created xsi:type="dcterms:W3CDTF">2021-12-26T20:10:00Z</dcterms:created>
  <dcterms:modified xsi:type="dcterms:W3CDTF">2021-12-26T20:10:00Z</dcterms:modified>
</cp:coreProperties>
</file>