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73" w:rsidRDefault="00FE3373" w:rsidP="00563539">
      <w:r>
        <w:rPr>
          <w:noProof/>
          <w:lang w:eastAsia="hr-HR"/>
        </w:rPr>
        <w:drawing>
          <wp:inline distT="0" distB="0" distL="0" distR="0" wp14:anchorId="1173F88E" wp14:editId="291321AD">
            <wp:extent cx="6121400" cy="803261"/>
            <wp:effectExtent l="0" t="0" r="0" b="0"/>
            <wp:docPr id="1" name="Slika 1" descr="Logo škole sa galebovima - u boji - za memorand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e sa galebovima - u boji - za memorandu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56" w:rsidRDefault="00803756" w:rsidP="00563539"/>
    <w:p w:rsidR="00563539" w:rsidRPr="00FE3373" w:rsidRDefault="00563539" w:rsidP="00FE3373">
      <w:pPr>
        <w:spacing w:after="0" w:line="240" w:lineRule="auto"/>
        <w:jc w:val="center"/>
        <w:rPr>
          <w:b/>
        </w:rPr>
      </w:pPr>
      <w:r w:rsidRPr="00FE3373">
        <w:rPr>
          <w:b/>
        </w:rPr>
        <w:t>EPIDE</w:t>
      </w:r>
      <w:r w:rsidR="00FE3373" w:rsidRPr="00FE3373">
        <w:rPr>
          <w:b/>
        </w:rPr>
        <w:t>MIOLOŠKE MJERE ZAŠTITE</w:t>
      </w:r>
      <w:r w:rsidRPr="00FE3373">
        <w:rPr>
          <w:b/>
        </w:rPr>
        <w:t xml:space="preserve"> ZA UČENIKE RAZREDNE NASTAVE</w:t>
      </w:r>
    </w:p>
    <w:p w:rsidR="00563539" w:rsidRDefault="00563539" w:rsidP="00FE3373">
      <w:pPr>
        <w:spacing w:after="0" w:line="240" w:lineRule="auto"/>
        <w:jc w:val="center"/>
        <w:rPr>
          <w:b/>
        </w:rPr>
      </w:pPr>
      <w:r w:rsidRPr="00FE3373">
        <w:rPr>
          <w:b/>
        </w:rPr>
        <w:t>OD 25. SVIBNJA 2020.</w:t>
      </w:r>
    </w:p>
    <w:p w:rsidR="00803756" w:rsidRDefault="00803756" w:rsidP="00FE3373">
      <w:pPr>
        <w:spacing w:after="0" w:line="240" w:lineRule="auto"/>
        <w:jc w:val="center"/>
        <w:rPr>
          <w:b/>
        </w:rPr>
      </w:pPr>
    </w:p>
    <w:p w:rsidR="00FE3373" w:rsidRPr="00FE3373" w:rsidRDefault="00FE3373" w:rsidP="00FE3373">
      <w:pPr>
        <w:spacing w:after="0" w:line="240" w:lineRule="auto"/>
        <w:jc w:val="center"/>
        <w:rPr>
          <w:b/>
        </w:rPr>
      </w:pPr>
    </w:p>
    <w:p w:rsidR="00D46A63" w:rsidRDefault="00563539" w:rsidP="00FE3373">
      <w:pPr>
        <w:ind w:firstLine="708"/>
      </w:pPr>
      <w:r>
        <w:t>Ove epidemiološke mjere vrijede samo za učenike od 1. do 4. razreda koj</w:t>
      </w:r>
      <w:r w:rsidR="00FE3373">
        <w:t>i nastavu pohađaju u školi</w:t>
      </w:r>
      <w:r>
        <w:t xml:space="preserve"> od 25. svibnja. Mjere su izrađene prema uputama Hrvatskog zavoda za javno zdravstvo. </w:t>
      </w:r>
    </w:p>
    <w:p w:rsidR="00FE3373" w:rsidRDefault="00FE3373" w:rsidP="00FE3373">
      <w:pPr>
        <w:ind w:firstLine="708"/>
      </w:pPr>
    </w:p>
    <w:p w:rsidR="00803756" w:rsidRDefault="00563539" w:rsidP="00D7720A">
      <w:pPr>
        <w:tabs>
          <w:tab w:val="left" w:pos="284"/>
        </w:tabs>
        <w:rPr>
          <w:b/>
        </w:rPr>
      </w:pPr>
      <w:r w:rsidRPr="00D46A63">
        <w:rPr>
          <w:b/>
        </w:rPr>
        <w:t>OBVEZE RODITELJA PRIJE DOLASKA DJETETA U ŠKOLU</w:t>
      </w:r>
    </w:p>
    <w:p w:rsidR="00FE3373" w:rsidRDefault="00563539" w:rsidP="00D7720A">
      <w:pPr>
        <w:pStyle w:val="Odlomakpopisa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Roditelji/skrbnici imaju obavezu izmjeriti tjelesnu temperaturu djetetu svaki dan prije dolaska u školu. </w:t>
      </w:r>
    </w:p>
    <w:p w:rsidR="0027480D" w:rsidRDefault="00D7720A" w:rsidP="00563539">
      <w:pPr>
        <w:pStyle w:val="Odlomakpopisa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Preporuka je da svaki dan prije odlaska u ustanovu roditelj u djetetovu bilježnicu upiše vrijednost izmjerene temperature kod djeteta. </w:t>
      </w:r>
    </w:p>
    <w:p w:rsidR="0027480D" w:rsidRDefault="00563539" w:rsidP="00563539">
      <w:pPr>
        <w:pStyle w:val="Odlomakpopisa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Ako dijete ima simptome respiratorne bolesti (povišena tjelesna temperatura, kašalj, poteškoće u disanju, poremećaj osjeta njuha i okusa), ako ima izrečenu mjeru samoizolacije ili ako je dijete zaraženo s COVID-19 NE DOLAZI U ŠKOLU. </w:t>
      </w:r>
    </w:p>
    <w:p w:rsidR="0027480D" w:rsidRDefault="00563539" w:rsidP="00563539">
      <w:pPr>
        <w:pStyle w:val="Odlomakpopisa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Osoba koja ima simptome respiratorne bolesti (povišena tjelesna temperatura, kašalj, poteškoće u disanju, poremećaj osjeta njuha i okusa), ako ima izrečenu mjeru samoizolacije ili simptome COVID-19 ne smije biti u pratiti dijete u školu. </w:t>
      </w:r>
    </w:p>
    <w:p w:rsidR="00FE3373" w:rsidRDefault="00563539" w:rsidP="00563539">
      <w:pPr>
        <w:pStyle w:val="Odlomakpopisa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Osigurati djetetu 1 paketić papirnatih maramica za nos i staviti ga u školsku torbu. </w:t>
      </w:r>
    </w:p>
    <w:p w:rsidR="00FE3373" w:rsidRDefault="00FE3373" w:rsidP="00563539">
      <w:pPr>
        <w:rPr>
          <w:b/>
        </w:rPr>
      </w:pPr>
    </w:p>
    <w:p w:rsidR="00FE3373" w:rsidRDefault="00563539" w:rsidP="00563539">
      <w:pPr>
        <w:rPr>
          <w:b/>
        </w:rPr>
      </w:pPr>
      <w:r w:rsidRPr="00FE3373">
        <w:rPr>
          <w:b/>
        </w:rPr>
        <w:t xml:space="preserve">DOLAZAK UČENIKA U ŠKOLU </w:t>
      </w:r>
    </w:p>
    <w:p w:rsidR="00FE3373" w:rsidRDefault="00563539" w:rsidP="00563539">
      <w:r>
        <w:t xml:space="preserve">1. Dijete u školu dolazi samo ili u pratnji roditelja/staratelja ili neke druge osobe iz kućanstva, odnosno onako kako je u školu dolazilo prije proglašenja epidemije.  </w:t>
      </w:r>
    </w:p>
    <w:p w:rsidR="00FE3373" w:rsidRDefault="00563539" w:rsidP="00563539">
      <w:r>
        <w:t xml:space="preserve">2. Roditelji/skrbnici koji dovode i odvode djecu u školu to čine na način da ne ulaze u školu već dolaze do ulaza pri čemu zadržavaju distancu od najmanje 1,5 metra u odnosu na druge roditelje/skrbnike i djecu. Djeca i roditelji, odnosno osobe iz istog kućanstva ne moraju držati distancu. </w:t>
      </w:r>
    </w:p>
    <w:p w:rsidR="00FE3373" w:rsidRDefault="00563539" w:rsidP="00563539">
      <w:r>
        <w:t xml:space="preserve">3. Djeca u školu dolaze u vrijeme kad je rasporedom ulaska predviđen ulazak u školu za njihovu odgojno-obrazovnu skupinu (razred). </w:t>
      </w:r>
    </w:p>
    <w:p w:rsidR="00FE3373" w:rsidRDefault="00563539" w:rsidP="00563539">
      <w:r>
        <w:t>4. Na ulazu u školu djeca se ne grupiraju nego stoje u redu jedan iza drugoga i potiče ih se da drže distancu u odnosu na ostalu djecu. Nadzor nad</w:t>
      </w:r>
      <w:r w:rsidR="004F5ACD">
        <w:t xml:space="preserve"> ulaskom u školu provode dežurni učitelji i dežurni</w:t>
      </w:r>
      <w:r>
        <w:t xml:space="preserve"> spremači. </w:t>
      </w:r>
    </w:p>
    <w:p w:rsidR="00FE3373" w:rsidRDefault="00563539" w:rsidP="00563539">
      <w:r>
        <w:t>5. Kod ulaska u šk</w:t>
      </w:r>
      <w:r w:rsidR="00B8162E">
        <w:t>olu djeca dezinficiraju potplate svoje obuć</w:t>
      </w:r>
      <w:r>
        <w:t>e i upućuju se prema svojim</w:t>
      </w:r>
      <w:r w:rsidR="004F5ACD">
        <w:t xml:space="preserve"> učionicama.</w:t>
      </w:r>
      <w:r>
        <w:t xml:space="preserve"> </w:t>
      </w:r>
    </w:p>
    <w:p w:rsidR="00FE3373" w:rsidRDefault="00563539" w:rsidP="00563539">
      <w:r>
        <w:t xml:space="preserve">6. Nakon </w:t>
      </w:r>
      <w:r w:rsidR="004F5ACD">
        <w:t>ulaska u školu</w:t>
      </w:r>
      <w:r>
        <w:t xml:space="preserve"> odlaze do toaleta, odnosno mjesta za pranje ruku te peru ruke tekućom vodom i tekućim sapunom kako je propisano mjerama HZJZ. Nakon pranja ruku i pod nadzorom učiteljice odlaze u svoje razrede te sjedaju na za njih unaprijed određena radna mjesta. </w:t>
      </w:r>
    </w:p>
    <w:p w:rsidR="00563539" w:rsidRDefault="00563539" w:rsidP="00563539">
      <w:r>
        <w:t xml:space="preserve">6. Nakon što svi učenici jedne odgojno-obrazovne skupine (razreda) uđu u razred i zauzmu mjesta, započinje ulazak druge skupine u školu. </w:t>
      </w:r>
    </w:p>
    <w:p w:rsidR="00FE3373" w:rsidRDefault="00FE3373" w:rsidP="00563539"/>
    <w:p w:rsidR="00FE3373" w:rsidRDefault="00FE3373" w:rsidP="00563539"/>
    <w:p w:rsidR="005F5A72" w:rsidRDefault="005F5A72" w:rsidP="00563539"/>
    <w:p w:rsidR="00803756" w:rsidRDefault="00803756" w:rsidP="00563539"/>
    <w:p w:rsidR="00FE3373" w:rsidRPr="00FE3373" w:rsidRDefault="00563539" w:rsidP="00563539">
      <w:pPr>
        <w:rPr>
          <w:b/>
        </w:rPr>
      </w:pPr>
      <w:r w:rsidRPr="00FE3373">
        <w:rPr>
          <w:b/>
        </w:rPr>
        <w:t xml:space="preserve">BORAVAK UČENIKA U ŠKOLI </w:t>
      </w:r>
    </w:p>
    <w:p w:rsidR="00FE3373" w:rsidRDefault="00FE3373" w:rsidP="00563539">
      <w:r>
        <w:t>1.</w:t>
      </w:r>
      <w:r w:rsidR="00563539">
        <w:t xml:space="preserve"> Djecu treba poticati na održavanje distance od druge djece i odraslih (fizičke udaljenosti) primjereno njihovoj dobi. O tome brigu vode učitelji</w:t>
      </w:r>
      <w:r w:rsidR="005F5A72">
        <w:t>ce</w:t>
      </w:r>
      <w:r w:rsidR="00563539">
        <w:t xml:space="preserve">. </w:t>
      </w:r>
    </w:p>
    <w:p w:rsidR="00FE3373" w:rsidRDefault="00563539" w:rsidP="00563539">
      <w:r>
        <w:t>2. Djecu treba poticati da ne dodiruju usta, nos, oči i lice kao i da ne stavljaju ruke i predmete u usta. O tome brigu vode učitelji</w:t>
      </w:r>
      <w:r w:rsidR="005F5A72">
        <w:t>ce</w:t>
      </w:r>
      <w:r>
        <w:t xml:space="preserve">. </w:t>
      </w:r>
    </w:p>
    <w:p w:rsidR="00FE3373" w:rsidRDefault="00563539" w:rsidP="00563539">
      <w:r>
        <w:t xml:space="preserve">3. Djeca trebaju redovito i pravilno prati ruke prije ulaska u svoju učionicu, prije i nakon konzumiranja hrane, nakon korištenja toaleta, nakon dolaska izvana, nakon čišćenja nosa i uvijek kada ruke izgledaju prljavo. </w:t>
      </w:r>
    </w:p>
    <w:p w:rsidR="00FE3373" w:rsidRDefault="00563539" w:rsidP="00563539">
      <w:r>
        <w:t xml:space="preserve">4. 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 </w:t>
      </w:r>
    </w:p>
    <w:p w:rsidR="00FE3373" w:rsidRDefault="00563539" w:rsidP="00563539">
      <w:r>
        <w:t xml:space="preserve">5. Djeca ne bi trebala dijeliti čaše, šalice, drugo posuđe i pribor za jelo s drugom djecom. </w:t>
      </w:r>
    </w:p>
    <w:p w:rsidR="00FE3373" w:rsidRDefault="00563539" w:rsidP="00563539">
      <w:r>
        <w:t xml:space="preserve">6. Svako dijete samo postupa sa svojom odjećom i obućom, školskim priborom, torbama i knjigama te ih ne dijeli s ostalom djecom i ne dodiruje i ne uzima stvari druge djece. </w:t>
      </w:r>
    </w:p>
    <w:p w:rsidR="00FE3373" w:rsidRDefault="00563539" w:rsidP="00563539">
      <w:r>
        <w:t xml:space="preserve">7. Djeca ne nose zaštitne maske i rukavice.  </w:t>
      </w:r>
    </w:p>
    <w:p w:rsidR="00FE3373" w:rsidRDefault="00563539" w:rsidP="00563539">
      <w:r>
        <w:t xml:space="preserve">8. Kod potrebe odlaska na toalet ili pranja ruku djecu se potiče na održavanje distance od ostale djece te se osigurava da ne bude preveliki broj djece u toaletima u isto vrijeme. </w:t>
      </w:r>
    </w:p>
    <w:p w:rsidR="00FE3373" w:rsidRDefault="00563539" w:rsidP="00563539">
      <w:r>
        <w:t xml:space="preserve">9. Tijekom boravka u školi i pod odmorima djeca ne napuštaju prostoriju u kojoj se odvija nastava za njihov razred, osim potrebe odlaska na toalet i pranja ruku ili na užinu u hol škole. </w:t>
      </w:r>
    </w:p>
    <w:p w:rsidR="00FE3373" w:rsidRDefault="00563539" w:rsidP="00563539">
      <w:r>
        <w:t>10. Školska prehrana odvija se u školsk</w:t>
      </w:r>
      <w:r w:rsidR="00286303">
        <w:t>i</w:t>
      </w:r>
      <w:r>
        <w:t xml:space="preserve">m </w:t>
      </w:r>
      <w:r w:rsidR="00286303">
        <w:t xml:space="preserve">učionicama i blagovaoni škole  </w:t>
      </w:r>
      <w:r>
        <w:t xml:space="preserve">prema posebnom rasporedu za svaku odgojno-obrazovnu skupinu. Djeca ne bi trebala rukama dirati hranu druge djece te ih se potiče da tijekom užine drže distancu od druge djece u holu. Prije i nakon jela djeca trebaju oprati ruke, sukladno preporukama HZJZ. </w:t>
      </w:r>
    </w:p>
    <w:p w:rsidR="00FE3373" w:rsidRPr="00FE3373" w:rsidRDefault="00FE3373" w:rsidP="00563539">
      <w:pPr>
        <w:rPr>
          <w:b/>
        </w:rPr>
      </w:pPr>
    </w:p>
    <w:p w:rsidR="00FE3373" w:rsidRPr="00FE3373" w:rsidRDefault="00563539" w:rsidP="00563539">
      <w:pPr>
        <w:rPr>
          <w:b/>
        </w:rPr>
      </w:pPr>
      <w:r w:rsidRPr="00FE3373">
        <w:rPr>
          <w:b/>
        </w:rPr>
        <w:t xml:space="preserve">ORGANIZACIJA NASTAVE U ŠKOLI </w:t>
      </w:r>
    </w:p>
    <w:p w:rsidR="00286303" w:rsidRDefault="00563539" w:rsidP="00563539">
      <w:r>
        <w:t xml:space="preserve">1. Nastava se u školi organizira za sve učenike od 1. do 4. razreda iz svih predmeta. </w:t>
      </w:r>
    </w:p>
    <w:p w:rsidR="00286303" w:rsidRDefault="00563539" w:rsidP="00563539">
      <w:r>
        <w:t xml:space="preserve">2. Nastava se odvija prema redovitom rasporedu koji je vrijedio prije proglašenja epidemije.  </w:t>
      </w:r>
    </w:p>
    <w:p w:rsidR="00286303" w:rsidRDefault="00563539" w:rsidP="00563539">
      <w:r>
        <w:t xml:space="preserve">3. U razredu s učenicima boravi učiteljica razredne nastave i učitelji </w:t>
      </w:r>
      <w:r w:rsidR="00286303">
        <w:t xml:space="preserve">predmetne nastave </w:t>
      </w:r>
      <w:r>
        <w:t xml:space="preserve">koji predaju </w:t>
      </w:r>
      <w:r w:rsidR="00286303">
        <w:t>strani</w:t>
      </w:r>
      <w:r>
        <w:t xml:space="preserve"> jezik i izborne predmete u vrijeme kad po rasporedu imaju te predmete.  </w:t>
      </w:r>
    </w:p>
    <w:p w:rsidR="00286303" w:rsidRDefault="00563539" w:rsidP="00563539">
      <w:r>
        <w:t xml:space="preserve">4. Nastava TZK odvija se isključivo u otvorenim prostorima, odnosno u školskom dvorištu kad god je to moguće. </w:t>
      </w:r>
    </w:p>
    <w:p w:rsidR="00563539" w:rsidRDefault="00563539" w:rsidP="00563539">
      <w:r>
        <w:t xml:space="preserve">5. Kod izlaska učenika iz učionice u vanjski prostor škole treba voditi brigu da ne dođe do kontakta učenika jedne skupine (razreda) s učenicima u drugoj skupini. </w:t>
      </w:r>
    </w:p>
    <w:p w:rsidR="00563539" w:rsidRDefault="00563539" w:rsidP="00563539">
      <w:r>
        <w:t xml:space="preserve"> </w:t>
      </w:r>
    </w:p>
    <w:p w:rsidR="004F5ACD" w:rsidRPr="004F5ACD" w:rsidRDefault="00563539" w:rsidP="00563539">
      <w:pPr>
        <w:rPr>
          <w:b/>
        </w:rPr>
      </w:pPr>
      <w:r w:rsidRPr="004F5ACD">
        <w:rPr>
          <w:b/>
        </w:rPr>
        <w:t xml:space="preserve">POSTUPANJE U SLUČAJU SUMNJE U ZARAZU KOD DJETETA </w:t>
      </w:r>
    </w:p>
    <w:p w:rsidR="004F5ACD" w:rsidRDefault="00563539" w:rsidP="00286303">
      <w:pPr>
        <w:pStyle w:val="Odlomakpopisa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 </w:t>
      </w:r>
    </w:p>
    <w:p w:rsidR="00803756" w:rsidRDefault="00803756" w:rsidP="00286303">
      <w:pPr>
        <w:rPr>
          <w:b/>
        </w:rPr>
      </w:pPr>
    </w:p>
    <w:p w:rsidR="00803756" w:rsidRDefault="00803756" w:rsidP="00286303">
      <w:pPr>
        <w:rPr>
          <w:b/>
        </w:rPr>
      </w:pPr>
    </w:p>
    <w:p w:rsidR="00803756" w:rsidRDefault="00803756" w:rsidP="00286303">
      <w:pPr>
        <w:rPr>
          <w:b/>
        </w:rPr>
      </w:pPr>
    </w:p>
    <w:p w:rsidR="004F5ACD" w:rsidRPr="004F5ACD" w:rsidRDefault="00563539" w:rsidP="00286303">
      <w:pPr>
        <w:rPr>
          <w:b/>
        </w:rPr>
      </w:pPr>
      <w:r w:rsidRPr="004F5ACD">
        <w:rPr>
          <w:b/>
        </w:rPr>
        <w:t xml:space="preserve">ODLAZAK IZ ŠKOLE </w:t>
      </w:r>
    </w:p>
    <w:p w:rsidR="004F5ACD" w:rsidRDefault="00563539" w:rsidP="00286303">
      <w:r>
        <w:t>1. Odlazak učenika iz škole odvija se tako da ne dođe do kontakta učenika jedne odgojno</w:t>
      </w:r>
      <w:r w:rsidR="00286303">
        <w:t xml:space="preserve"> </w:t>
      </w:r>
      <w:r>
        <w:t xml:space="preserve">obrazovne skupine s učenicima iz druge skupine. </w:t>
      </w:r>
    </w:p>
    <w:p w:rsidR="004F5ACD" w:rsidRDefault="00563539" w:rsidP="00286303">
      <w:r>
        <w:t>2. Nakon završetk</w:t>
      </w:r>
      <w:r w:rsidR="00286303">
        <w:t xml:space="preserve">a nastave djeca </w:t>
      </w:r>
      <w:r>
        <w:t>pod nadzorom učitelja</w:t>
      </w:r>
      <w:r w:rsidR="00286303">
        <w:t>/</w:t>
      </w:r>
      <w:proofErr w:type="spellStart"/>
      <w:r w:rsidR="00286303">
        <w:t>ice</w:t>
      </w:r>
      <w:proofErr w:type="spellEnd"/>
      <w:r>
        <w:t xml:space="preserve"> koji ima zadnji sat u njihovom razredu idu prema izlazu iz škole bez zadržavanja u ostalim dijelovima školske zgrade. </w:t>
      </w:r>
    </w:p>
    <w:p w:rsidR="002C50AB" w:rsidRDefault="00563539" w:rsidP="00286303">
      <w:r>
        <w:t xml:space="preserve">3. Nakon izlaska iz školske zgrade učenici se odmah upućuju svojim kućama i ne zadržavaju se u školskom dvorištu.  </w:t>
      </w:r>
    </w:p>
    <w:p w:rsidR="00D7720A" w:rsidRDefault="00D7720A" w:rsidP="00286303">
      <w:bookmarkStart w:id="0" w:name="_GoBack"/>
      <w:bookmarkEnd w:id="0"/>
    </w:p>
    <w:sectPr w:rsidR="00D7720A" w:rsidSect="00B8162E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B94"/>
    <w:multiLevelType w:val="hybridMultilevel"/>
    <w:tmpl w:val="5984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7BF2"/>
    <w:multiLevelType w:val="hybridMultilevel"/>
    <w:tmpl w:val="4CCCA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9"/>
    <w:rsid w:val="00256673"/>
    <w:rsid w:val="0027480D"/>
    <w:rsid w:val="00286303"/>
    <w:rsid w:val="002C50AB"/>
    <w:rsid w:val="003334B2"/>
    <w:rsid w:val="00383560"/>
    <w:rsid w:val="004F5ACD"/>
    <w:rsid w:val="00563539"/>
    <w:rsid w:val="005F5A72"/>
    <w:rsid w:val="00676A65"/>
    <w:rsid w:val="00803756"/>
    <w:rsid w:val="009357DD"/>
    <w:rsid w:val="00B8162E"/>
    <w:rsid w:val="00D46A63"/>
    <w:rsid w:val="00D7720A"/>
    <w:rsid w:val="00E658B2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20E5"/>
  <w15:chartTrackingRefBased/>
  <w15:docId w15:val="{C0A2FF9B-F4D8-4B3F-9328-FCA27AEA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44</cp:revision>
  <dcterms:created xsi:type="dcterms:W3CDTF">2020-05-23T21:36:00Z</dcterms:created>
  <dcterms:modified xsi:type="dcterms:W3CDTF">2020-05-24T07:31:00Z</dcterms:modified>
</cp:coreProperties>
</file>